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0523A5" w14:textId="77777777" w:rsidR="00A01E75" w:rsidRPr="00E20F1E" w:rsidRDefault="008E6A6E" w:rsidP="00825D8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0F1E">
        <w:rPr>
          <w:rFonts w:ascii="Times New Roman" w:hAnsi="Times New Roman" w:cs="Times New Roman"/>
          <w:b/>
          <w:sz w:val="24"/>
          <w:szCs w:val="24"/>
        </w:rPr>
        <w:t>Numer 4/2016</w:t>
      </w:r>
    </w:p>
    <w:p w14:paraId="5FB6CE36" w14:textId="2BAF0427" w:rsidR="008E6A6E" w:rsidRPr="00E20F1E" w:rsidRDefault="006D1C09" w:rsidP="006D1C09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20F1E">
        <w:rPr>
          <w:rFonts w:ascii="Times New Roman" w:hAnsi="Times New Roman" w:cs="Times New Roman"/>
          <w:b/>
          <w:sz w:val="32"/>
          <w:szCs w:val="32"/>
        </w:rPr>
        <w:t xml:space="preserve">A War of </w:t>
      </w:r>
      <w:proofErr w:type="spellStart"/>
      <w:r w:rsidRPr="00E20F1E">
        <w:rPr>
          <w:rFonts w:ascii="Times New Roman" w:hAnsi="Times New Roman" w:cs="Times New Roman"/>
          <w:b/>
          <w:sz w:val="32"/>
          <w:szCs w:val="32"/>
        </w:rPr>
        <w:t>Shames</w:t>
      </w:r>
      <w:proofErr w:type="spellEnd"/>
    </w:p>
    <w:p w14:paraId="743F148C" w14:textId="77777777" w:rsidR="006D1C09" w:rsidRPr="00E20F1E" w:rsidRDefault="006D1C09" w:rsidP="00825D8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04F2935" w14:textId="4ED7DB54" w:rsidR="008E6A6E" w:rsidRPr="00E20F1E" w:rsidRDefault="00E20F1E" w:rsidP="00825D82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l-PL"/>
        </w:rPr>
      </w:pPr>
      <w:r w:rsidRPr="00E20F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l-PL"/>
        </w:rPr>
        <w:t>Foreword</w:t>
      </w:r>
    </w:p>
    <w:p w14:paraId="2B0C4718" w14:textId="77777777" w:rsidR="006D1C09" w:rsidRPr="00E20F1E" w:rsidRDefault="3675C5EF" w:rsidP="006D1C09">
      <w:pP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</w:pPr>
      <w:proofErr w:type="spellStart"/>
      <w:r w:rsidRPr="00E20F1E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Justyna</w:t>
      </w:r>
      <w:proofErr w:type="spellEnd"/>
      <w:r w:rsidRPr="00E20F1E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proofErr w:type="spellStart"/>
      <w:r w:rsidRPr="00E20F1E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Tabaszewska</w:t>
      </w:r>
      <w:proofErr w:type="spellEnd"/>
      <w:r w:rsidRPr="00E20F1E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="006D1C09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Sisters and Brothers of Shame</w:t>
      </w:r>
    </w:p>
    <w:p w14:paraId="77544968" w14:textId="77777777" w:rsidR="00825D82" w:rsidRPr="00E20F1E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14:paraId="4465EDE2" w14:textId="092612B5" w:rsidR="008E6A6E" w:rsidRPr="00E20F1E" w:rsidRDefault="00E20F1E" w:rsidP="00825D82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proofErr w:type="spellStart"/>
      <w:r w:rsidRPr="00E20F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Essays</w:t>
      </w:r>
      <w:proofErr w:type="spellEnd"/>
    </w:p>
    <w:p w14:paraId="100CF3CC" w14:textId="58EED3C7" w:rsidR="008E6A6E" w:rsidRPr="00E20F1E" w:rsidRDefault="008E6A6E" w:rsidP="006D1C09">
      <w:p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</w:pP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Przemysław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Czapliński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="006D1C09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A War of Shames</w:t>
      </w:r>
    </w:p>
    <w:p w14:paraId="757D1579" w14:textId="5AADC482" w:rsidR="006D1C09" w:rsidRPr="00E20F1E" w:rsidRDefault="008E6A6E" w:rsidP="006D1C09">
      <w:p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</w:pP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Sylwia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Panek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="006D1C09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Four Lessons in Shame</w:t>
      </w:r>
    </w:p>
    <w:p w14:paraId="16867AFB" w14:textId="4C7920F1" w:rsidR="008E6A6E" w:rsidRPr="00E20F1E" w:rsidRDefault="008E6A6E" w:rsidP="00825D8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Tomasz </w:t>
      </w: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Rakowski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="006D1C09" w:rsidRPr="00E20F1E">
        <w:rPr>
          <w:rFonts w:ascii="Times New Roman" w:hAnsi="Times New Roman" w:cs="Times New Roman"/>
          <w:bCs/>
          <w:color w:val="000000"/>
          <w:sz w:val="24"/>
          <w:szCs w:val="24"/>
          <w:u w:color="000000"/>
          <w:shd w:val="clear" w:color="auto" w:fill="FFFFFF"/>
          <w:lang w:val="en-US"/>
        </w:rPr>
        <w:t xml:space="preserve">Beyond the Culture of Shaming: </w:t>
      </w:r>
      <w:proofErr w:type="spellStart"/>
      <w:r w:rsidR="006D1C09" w:rsidRPr="00E20F1E">
        <w:rPr>
          <w:rFonts w:ascii="Times New Roman" w:hAnsi="Times New Roman" w:cs="Times New Roman"/>
          <w:bCs/>
          <w:color w:val="000000"/>
          <w:sz w:val="24"/>
          <w:szCs w:val="24"/>
          <w:u w:color="000000"/>
          <w:shd w:val="clear" w:color="auto" w:fill="FFFFFF"/>
          <w:lang w:val="en-US"/>
        </w:rPr>
        <w:t>Coevalness</w:t>
      </w:r>
      <w:proofErr w:type="spellEnd"/>
      <w:r w:rsidR="006D1C09" w:rsidRPr="00E20F1E">
        <w:rPr>
          <w:rFonts w:ascii="Times New Roman" w:hAnsi="Times New Roman" w:cs="Times New Roman"/>
          <w:bCs/>
          <w:color w:val="000000"/>
          <w:sz w:val="24"/>
          <w:szCs w:val="24"/>
          <w:u w:color="000000"/>
          <w:shd w:val="clear" w:color="auto" w:fill="FFFFFF"/>
          <w:lang w:val="en-US"/>
        </w:rPr>
        <w:t>, the Inward Turn and Proto-Sociology</w:t>
      </w:r>
    </w:p>
    <w:p w14:paraId="2EA3E28F" w14:textId="6A76C5DC" w:rsidR="008E6A6E" w:rsidRPr="00E20F1E" w:rsidRDefault="008E6A6E" w:rsidP="006D1C09">
      <w:p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</w:pP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Błażej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Warkocki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="006D1C09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What Shame!: Prolegomena to Memoirs from a Time of Queer Immaturity</w:t>
      </w:r>
    </w:p>
    <w:p w14:paraId="69A79A21" w14:textId="3707C320" w:rsidR="008E6A6E" w:rsidRPr="00E20F1E" w:rsidRDefault="008E6A6E" w:rsidP="006D1C09">
      <w:p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</w:pP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Kinga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Dunin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="006D1C09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The Shameless Dance Cannot Last Forever</w:t>
      </w:r>
    </w:p>
    <w:p w14:paraId="103D9B8A" w14:textId="77777777" w:rsidR="006D1C09" w:rsidRPr="00E20F1E" w:rsidRDefault="008E6A6E" w:rsidP="006D1C09">
      <w:p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</w:pPr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Eliza </w:t>
      </w: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Szybowicz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="006D1C09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Shame or Pride? Unwanted Pregnancy and Abortion in Novels for Girls in the Polish People’s Republic and Today</w:t>
      </w:r>
      <w:bookmarkStart w:id="0" w:name="_GoBack"/>
      <w:bookmarkEnd w:id="0"/>
    </w:p>
    <w:p w14:paraId="49646C90" w14:textId="77777777" w:rsidR="00825D82" w:rsidRPr="00E20F1E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14:paraId="76148C7C" w14:textId="54903FDC" w:rsidR="008E6A6E" w:rsidRPr="00E20F1E" w:rsidRDefault="00E20F1E" w:rsidP="00E20F1E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20F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Discussions and analyses</w:t>
      </w:r>
    </w:p>
    <w:p w14:paraId="72881710" w14:textId="62C8FED4" w:rsidR="008E6A6E" w:rsidRPr="00E20F1E" w:rsidRDefault="008E6A6E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Adam </w:t>
      </w: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Lipszyc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="006268A0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Survival as a Process, Survival as a Punishment</w:t>
      </w:r>
    </w:p>
    <w:p w14:paraId="185788BF" w14:textId="42BA6421" w:rsidR="008E6A6E" w:rsidRPr="00E20F1E" w:rsidRDefault="008E6A6E" w:rsidP="006268A0">
      <w:p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</w:pPr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Jerzy </w:t>
      </w: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Madejski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="006268A0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‘Didn’t I Say So</w:t>
      </w:r>
      <w:r w:rsidR="006268A0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!</w:t>
      </w:r>
      <w:r w:rsidR="006268A0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’</w:t>
      </w:r>
    </w:p>
    <w:p w14:paraId="7EE3D3A3" w14:textId="1B88BF26" w:rsidR="008E6A6E" w:rsidRPr="00E20F1E" w:rsidRDefault="008E6A6E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Maria </w:t>
      </w: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Kobielska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="006268A0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Tracking the Revolution</w:t>
      </w:r>
    </w:p>
    <w:p w14:paraId="005AFFAE" w14:textId="77777777" w:rsidR="00825D82" w:rsidRPr="00E20F1E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14:paraId="761918F6" w14:textId="01DA623A" w:rsidR="00825D82" w:rsidRPr="00E20F1E" w:rsidRDefault="00E20F1E" w:rsidP="00825D8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</w:pPr>
      <w:r w:rsidRPr="00E20F1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  <w:t>Presentations</w:t>
      </w:r>
    </w:p>
    <w:p w14:paraId="056827DF" w14:textId="18E66BC9" w:rsidR="00825D82" w:rsidRPr="00E20F1E" w:rsidRDefault="00825D82" w:rsidP="006268A0">
      <w:p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</w:pP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Silvan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Tomkins</w:t>
      </w:r>
      <w:r w:rsidR="006268A0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 </w:t>
      </w:r>
      <w:r w:rsidR="006268A0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Shame–Humiliation Versus Contempt–Disgust: The Nature of the Response</w:t>
      </w:r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. </w:t>
      </w:r>
      <w:r w:rsidR="006268A0"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Trans</w:t>
      </w:r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</w:t>
      </w: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B.Szumański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W.Szwebs</w:t>
      </w:r>
      <w:proofErr w:type="spellEnd"/>
    </w:p>
    <w:p w14:paraId="7FAD3050" w14:textId="7F34E409" w:rsidR="00825D82" w:rsidRPr="00E20F1E" w:rsidRDefault="00825D82" w:rsidP="006268A0">
      <w:p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</w:pPr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Martha C. Nussbaum</w:t>
      </w:r>
      <w:r w:rsidR="006268A0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 </w:t>
      </w:r>
      <w:r w:rsidR="006268A0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Shame Penalties: Dignity and Narcissistic Rage</w:t>
      </w:r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. </w:t>
      </w:r>
      <w:r w:rsidR="006268A0"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Trans</w:t>
      </w:r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. </w:t>
      </w: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M.Staśko</w:t>
      </w:r>
      <w:proofErr w:type="spellEnd"/>
    </w:p>
    <w:p w14:paraId="61FAB28E" w14:textId="6FB369F1" w:rsidR="00825D82" w:rsidRPr="00E20F1E" w:rsidRDefault="00825D82" w:rsidP="006268A0">
      <w:pPr>
        <w:pStyle w:val="Tekstpodstawowy"/>
        <w:spacing w:after="0"/>
        <w:jc w:val="both"/>
        <w:rPr>
          <w:rFonts w:eastAsia="Times New Roman" w:cs="Times New Roman"/>
          <w:sz w:val="24"/>
          <w:szCs w:val="24"/>
        </w:rPr>
      </w:pPr>
      <w:r w:rsidRPr="00E20F1E">
        <w:rPr>
          <w:rFonts w:eastAsia="Times New Roman" w:cs="Times New Roman"/>
          <w:color w:val="1A1A1A"/>
          <w:sz w:val="24"/>
          <w:szCs w:val="24"/>
        </w:rPr>
        <w:t>Sara Ahmed</w:t>
      </w:r>
      <w:r w:rsidR="006268A0" w:rsidRPr="00E20F1E">
        <w:rPr>
          <w:rFonts w:cs="Times New Roman"/>
          <w:bCs/>
          <w:sz w:val="24"/>
          <w:szCs w:val="24"/>
          <w:shd w:val="clear" w:color="auto" w:fill="FFFFFF"/>
        </w:rPr>
        <w:t xml:space="preserve"> </w:t>
      </w:r>
      <w:r w:rsidR="006268A0" w:rsidRPr="00E20F1E">
        <w:rPr>
          <w:rFonts w:cs="Times New Roman"/>
          <w:bCs/>
          <w:sz w:val="24"/>
          <w:szCs w:val="24"/>
          <w:shd w:val="clear" w:color="auto" w:fill="FFFFFF"/>
        </w:rPr>
        <w:t>Shame Before Others</w:t>
      </w:r>
      <w:r w:rsidR="006268A0" w:rsidRPr="00E20F1E">
        <w:rPr>
          <w:rFonts w:eastAsia="Times New Roman" w:cs="Times New Roman"/>
          <w:sz w:val="24"/>
          <w:szCs w:val="24"/>
        </w:rPr>
        <w:t>. Trans</w:t>
      </w:r>
      <w:r w:rsidRPr="00E20F1E">
        <w:rPr>
          <w:rFonts w:eastAsia="Times New Roman" w:cs="Times New Roman"/>
          <w:sz w:val="24"/>
          <w:szCs w:val="24"/>
        </w:rPr>
        <w:t xml:space="preserve">. </w:t>
      </w:r>
      <w:proofErr w:type="spellStart"/>
      <w:r w:rsidRPr="00E20F1E">
        <w:rPr>
          <w:rFonts w:eastAsia="Times New Roman" w:cs="Times New Roman"/>
          <w:sz w:val="24"/>
          <w:szCs w:val="24"/>
        </w:rPr>
        <w:t>J.Misun</w:t>
      </w:r>
      <w:proofErr w:type="spellEnd"/>
    </w:p>
    <w:p w14:paraId="50F4272E" w14:textId="77777777" w:rsidR="006268A0" w:rsidRPr="00E20F1E" w:rsidRDefault="006268A0" w:rsidP="006268A0">
      <w:pPr>
        <w:pStyle w:val="Tekstpodstawowy"/>
        <w:spacing w:after="0"/>
        <w:jc w:val="both"/>
        <w:rPr>
          <w:rFonts w:cs="Times New Roman"/>
          <w:bCs/>
          <w:sz w:val="24"/>
          <w:szCs w:val="24"/>
          <w:shd w:val="clear" w:color="auto" w:fill="FFFFFF"/>
        </w:rPr>
      </w:pPr>
    </w:p>
    <w:p w14:paraId="3AE4F6CC" w14:textId="3E572EE7" w:rsidR="00825D82" w:rsidRPr="00E20F1E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0F1E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James </w:t>
      </w:r>
      <w:proofErr w:type="spellStart"/>
      <w:r w:rsidRPr="00E20F1E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Wilce</w:t>
      </w:r>
      <w:proofErr w:type="spellEnd"/>
      <w:r w:rsidR="006268A0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 </w:t>
      </w:r>
      <w:r w:rsidR="006268A0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How Shame Spreads in Modernity</w:t>
      </w:r>
      <w:r w:rsidRPr="00E20F1E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. </w:t>
      </w:r>
      <w:r w:rsidR="006268A0" w:rsidRPr="00E20F1E">
        <w:rPr>
          <w:rFonts w:ascii="Times New Roman" w:eastAsia="Times New Roman" w:hAnsi="Times New Roman" w:cs="Times New Roman"/>
          <w:sz w:val="24"/>
          <w:szCs w:val="24"/>
          <w:lang w:eastAsia="pl-PL"/>
        </w:rPr>
        <w:t>Trans</w:t>
      </w:r>
      <w:r w:rsidRPr="00E20F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proofErr w:type="spellStart"/>
      <w:r w:rsidRPr="00E20F1E">
        <w:rPr>
          <w:rFonts w:ascii="Times New Roman" w:eastAsia="Times New Roman" w:hAnsi="Times New Roman" w:cs="Times New Roman"/>
          <w:sz w:val="24"/>
          <w:szCs w:val="24"/>
          <w:lang w:eastAsia="pl-PL"/>
        </w:rPr>
        <w:t>P.Czapliński</w:t>
      </w:r>
      <w:proofErr w:type="spellEnd"/>
    </w:p>
    <w:p w14:paraId="5BBE76C3" w14:textId="65CBB2DF" w:rsidR="00825D82" w:rsidRPr="00E20F1E" w:rsidRDefault="00825D82" w:rsidP="006268A0">
      <w:p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</w:pPr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Eve </w:t>
      </w: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Kosofsky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Sedgwick</w:t>
      </w:r>
      <w:r w:rsidR="006268A0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 </w:t>
      </w:r>
      <w:r w:rsidR="006268A0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Shame, Theatricality and Queer Performativity: Henry James’s </w:t>
      </w:r>
      <w:r w:rsidR="006268A0" w:rsidRPr="00E20F1E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  <w:lang w:val="en-US"/>
        </w:rPr>
        <w:t>The Art of the Novel</w:t>
      </w:r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. </w:t>
      </w:r>
      <w:r w:rsidR="006268A0"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Trans</w:t>
      </w:r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Joanna Bednarek</w:t>
      </w:r>
    </w:p>
    <w:p w14:paraId="4204FDED" w14:textId="77777777" w:rsidR="00825D82" w:rsidRPr="00E20F1E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E920200" w14:textId="77777777" w:rsidR="00E20F1E" w:rsidRPr="00E20F1E" w:rsidRDefault="00E20F1E" w:rsidP="00825D8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  <w:r w:rsidRPr="00E20F1E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 xml:space="preserve">New Perspectives </w:t>
      </w:r>
    </w:p>
    <w:p w14:paraId="30AFEF47" w14:textId="62636C20" w:rsidR="00825D82" w:rsidRPr="00E20F1E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E20F1E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Andrzej </w:t>
      </w:r>
      <w:proofErr w:type="spellStart"/>
      <w:r w:rsidRPr="00E20F1E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Leder</w:t>
      </w:r>
      <w:proofErr w:type="spellEnd"/>
      <w:r w:rsidRPr="00E20F1E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="006268A0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The Symbolic Field, Mixing, Untimeliness: The humanities as a Choice between Memory and Hop</w:t>
      </w:r>
    </w:p>
    <w:p w14:paraId="72A6B8C4" w14:textId="4202EEA9" w:rsidR="00825D82" w:rsidRPr="00E20F1E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20F1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Grzegorz Niziołek </w:t>
      </w:r>
      <w:proofErr w:type="spellStart"/>
      <w:r w:rsidR="006268A0" w:rsidRPr="00E20F1E">
        <w:rPr>
          <w:rFonts w:ascii="Times New Roman" w:hAnsi="Times New Roman" w:cs="Times New Roman"/>
          <w:bCs/>
          <w:color w:val="000000"/>
          <w:sz w:val="24"/>
          <w:szCs w:val="24"/>
          <w:u w:color="000000"/>
          <w:shd w:val="clear" w:color="auto" w:fill="FFFFFF"/>
        </w:rPr>
        <w:t>Censorship</w:t>
      </w:r>
      <w:proofErr w:type="spellEnd"/>
      <w:r w:rsidR="006268A0" w:rsidRPr="00E20F1E">
        <w:rPr>
          <w:rFonts w:ascii="Times New Roman" w:hAnsi="Times New Roman" w:cs="Times New Roman"/>
          <w:bCs/>
          <w:color w:val="000000"/>
          <w:sz w:val="24"/>
          <w:szCs w:val="24"/>
          <w:u w:color="000000"/>
          <w:shd w:val="clear" w:color="auto" w:fill="FFFFFF"/>
        </w:rPr>
        <w:t xml:space="preserve"> in </w:t>
      </w:r>
      <w:proofErr w:type="spellStart"/>
      <w:r w:rsidR="006268A0" w:rsidRPr="00E20F1E">
        <w:rPr>
          <w:rFonts w:ascii="Times New Roman" w:hAnsi="Times New Roman" w:cs="Times New Roman"/>
          <w:bCs/>
          <w:color w:val="000000"/>
          <w:sz w:val="24"/>
          <w:szCs w:val="24"/>
          <w:u w:color="000000"/>
          <w:shd w:val="clear" w:color="auto" w:fill="FFFFFF"/>
        </w:rPr>
        <w:t>Affect</w:t>
      </w:r>
      <w:proofErr w:type="spellEnd"/>
    </w:p>
    <w:p w14:paraId="32534549" w14:textId="77777777" w:rsidR="006268A0" w:rsidRPr="00E20F1E" w:rsidRDefault="00825D82" w:rsidP="006268A0">
      <w:p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</w:pP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Agnieszka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Dauksza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="006268A0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Sensed Meaning: The Project of Relational Interpellation</w:t>
      </w:r>
    </w:p>
    <w:p w14:paraId="2D05738F" w14:textId="77777777" w:rsidR="00825D82" w:rsidRPr="00E20F1E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14:paraId="31150898" w14:textId="77777777" w:rsidR="00E20F1E" w:rsidRPr="00E20F1E" w:rsidRDefault="00E20F1E" w:rsidP="00E20F1E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l-PL"/>
        </w:rPr>
      </w:pPr>
      <w:r w:rsidRPr="00E20F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l-PL"/>
        </w:rPr>
        <w:t>Interpretations</w:t>
      </w:r>
    </w:p>
    <w:p w14:paraId="62DE4AEB" w14:textId="1691B42A" w:rsidR="00825D82" w:rsidRPr="00E20F1E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Karolina </w:t>
      </w: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Koprowska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="006268A0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Landscapes of Memory: The Poetry of </w:t>
      </w:r>
      <w:r w:rsidR="006268A0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da-DK"/>
        </w:rPr>
        <w:t>Henryk Grynberg</w:t>
      </w:r>
    </w:p>
    <w:p w14:paraId="7977E71A" w14:textId="547A678C" w:rsidR="00825D82" w:rsidRPr="00E20F1E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Justyna </w:t>
      </w: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Tabaszewska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="006268A0" w:rsidRPr="00E20F1E">
        <w:rPr>
          <w:rFonts w:ascii="Times New Roman" w:hAnsi="Times New Roman" w:cs="Times New Roman"/>
          <w:sz w:val="24"/>
          <w:szCs w:val="24"/>
        </w:rPr>
        <w:t>Painful</w:t>
      </w:r>
      <w:proofErr w:type="spellEnd"/>
      <w:r w:rsidR="006268A0" w:rsidRPr="00E20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68A0" w:rsidRPr="00E20F1E">
        <w:rPr>
          <w:rFonts w:ascii="Times New Roman" w:hAnsi="Times New Roman" w:cs="Times New Roman"/>
          <w:sz w:val="24"/>
          <w:szCs w:val="24"/>
        </w:rPr>
        <w:t>Histories</w:t>
      </w:r>
      <w:proofErr w:type="spellEnd"/>
    </w:p>
    <w:p w14:paraId="2F4F578D" w14:textId="5C7B9CC3" w:rsidR="00825D82" w:rsidRPr="00E20F1E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pl-PL"/>
        </w:rPr>
      </w:pP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Łukasz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Wróblewski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="006268A0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Settling Accounts with Shame in Krzysztof </w:t>
      </w:r>
      <w:proofErr w:type="spellStart"/>
      <w:r w:rsidR="006268A0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Varga’s</w:t>
      </w:r>
      <w:proofErr w:type="spellEnd"/>
      <w:r w:rsidR="006268A0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6268A0" w:rsidRPr="00E20F1E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  <w:lang w:val="en-US"/>
        </w:rPr>
        <w:t>Trociny</w:t>
      </w:r>
      <w:proofErr w:type="spellEnd"/>
      <w:r w:rsidR="006268A0" w:rsidRPr="00E20F1E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  <w:lang w:val="en-US"/>
        </w:rPr>
        <w:t xml:space="preserve"> </w:t>
      </w:r>
      <w:r w:rsidR="006268A0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[Sawdust]: Disgust, Innovation, Cognition</w:t>
      </w:r>
    </w:p>
    <w:p w14:paraId="0622F7DB" w14:textId="79A7402C" w:rsidR="00825D82" w:rsidRPr="00E20F1E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Michał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Koza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="00E20F1E" w:rsidRPr="00E20F1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‘</w:t>
      </w:r>
      <w:r w:rsidR="00E20F1E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Not-I Open my Eyes’: Ethical Reading and </w:t>
      </w:r>
      <w:proofErr w:type="spellStart"/>
      <w:r w:rsidR="00E20F1E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Szczepan</w:t>
      </w:r>
      <w:proofErr w:type="spellEnd"/>
      <w:r w:rsidR="00E20F1E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E20F1E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Twardoch’s</w:t>
      </w:r>
      <w:proofErr w:type="spellEnd"/>
      <w:r w:rsidR="00E20F1E" w:rsidRPr="00E20F1E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  <w:lang w:val="en-US"/>
        </w:rPr>
        <w:t xml:space="preserve"> Morphine</w:t>
      </w:r>
    </w:p>
    <w:p w14:paraId="67E49EBD" w14:textId="77777777" w:rsidR="00825D82" w:rsidRPr="00E20F1E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14:paraId="3FD2B6C0" w14:textId="77777777" w:rsidR="00E20F1E" w:rsidRPr="00E20F1E" w:rsidRDefault="00E20F1E" w:rsidP="00E20F1E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l-PL"/>
        </w:rPr>
      </w:pPr>
      <w:r w:rsidRPr="00E20F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pl-PL"/>
        </w:rPr>
        <w:t>Investigations</w:t>
      </w:r>
    </w:p>
    <w:p w14:paraId="6945D6A1" w14:textId="2CC5E54D" w:rsidR="00825D82" w:rsidRPr="00E20F1E" w:rsidRDefault="00825D82" w:rsidP="00E20F1E">
      <w:p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</w:pPr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Piotr </w:t>
      </w: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Dehnel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="00E20F1E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de-DE"/>
        </w:rPr>
        <w:t xml:space="preserve">Wittgenstein </w:t>
      </w:r>
      <w:r w:rsidR="00E20F1E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and Dostoevsky: ‘The Happy Life’</w:t>
      </w:r>
      <w:r w:rsidR="00E20F1E" w:rsidRPr="00E20F1E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  <w:lang w:val="en-US"/>
        </w:rPr>
        <w:t xml:space="preserve"> </w:t>
      </w:r>
      <w:r w:rsidR="00E20F1E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and the Question of the Subject</w:t>
      </w:r>
    </w:p>
    <w:p w14:paraId="2DFAA58F" w14:textId="7AF99844" w:rsidR="00825D82" w:rsidRPr="00E20F1E" w:rsidRDefault="00825D82" w:rsidP="00E20F1E">
      <w:p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</w:pP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Patrycja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Cembrzyńska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="00E20F1E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On Creatures: A Lesson in Entomology</w:t>
      </w:r>
    </w:p>
    <w:p w14:paraId="3EADD91D" w14:textId="77777777" w:rsidR="00825D82" w:rsidRPr="00E20F1E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14:paraId="63720F42" w14:textId="77777777" w:rsidR="00E20F1E" w:rsidRPr="00E20F1E" w:rsidRDefault="00E20F1E" w:rsidP="00E20F1E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E20F1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Wanderings</w:t>
      </w:r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</w:p>
    <w:p w14:paraId="17EECF61" w14:textId="29C052E9" w:rsidR="00E20F1E" w:rsidRPr="00E20F1E" w:rsidRDefault="00825D82" w:rsidP="00E20F1E">
      <w:p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</w:pP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Wojciech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proofErr w:type="spellStart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Tomasik</w:t>
      </w:r>
      <w:proofErr w:type="spellEnd"/>
      <w:r w:rsidRPr="00E20F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="00E20F1E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An Orgy at </w:t>
      </w:r>
      <w:proofErr w:type="spellStart"/>
      <w:r w:rsidR="00E20F1E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de-DE"/>
        </w:rPr>
        <w:t>Yekaterinhof</w:t>
      </w:r>
      <w:proofErr w:type="spellEnd"/>
      <w:r w:rsidR="00E20F1E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de-DE"/>
        </w:rPr>
        <w:t xml:space="preserve"> </w:t>
      </w:r>
      <w:r w:rsidR="00E20F1E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Station: On the Creation of Otherness in Translations </w:t>
      </w:r>
      <w:proofErr w:type="spellStart"/>
      <w:r w:rsidR="00E20F1E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os</w:t>
      </w:r>
      <w:proofErr w:type="spellEnd"/>
      <w:r w:rsidR="00E20F1E" w:rsidRPr="00E20F1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 Dostoevsky’s </w:t>
      </w:r>
      <w:r w:rsidR="00E20F1E" w:rsidRPr="00E20F1E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  <w:lang w:val="en-US"/>
        </w:rPr>
        <w:t>The Idiot</w:t>
      </w:r>
    </w:p>
    <w:p w14:paraId="13FEF883" w14:textId="20848BAA" w:rsidR="00825D82" w:rsidRPr="00E20F1E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14:paraId="7FBCDD08" w14:textId="77777777" w:rsidR="00825D82" w:rsidRPr="00E20F1E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14:paraId="51FB9680" w14:textId="77777777" w:rsidR="00825D82" w:rsidRPr="00E20F1E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14:paraId="0A904D99" w14:textId="77777777" w:rsidR="00825D82" w:rsidRPr="00E20F1E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14:paraId="434CF697" w14:textId="77777777" w:rsidR="00825D82" w:rsidRPr="00E20F1E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14:paraId="68038245" w14:textId="77777777" w:rsidR="00E20F1E" w:rsidRPr="00E20F1E" w:rsidRDefault="00E20F1E" w:rsidP="00E20F1E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22415017" w14:textId="77777777" w:rsidR="00825D82" w:rsidRPr="00E20F1E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14:paraId="0D419333" w14:textId="77777777" w:rsidR="00825D82" w:rsidRPr="00E20F1E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14:paraId="12599F49" w14:textId="77777777" w:rsidR="00825D82" w:rsidRPr="00E20F1E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14:paraId="45AFA3D2" w14:textId="77777777" w:rsidR="00825D82" w:rsidRPr="00E20F1E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14:paraId="2BF774BD" w14:textId="77777777" w:rsidR="00825D82" w:rsidRPr="00E20F1E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14:paraId="2490B271" w14:textId="77777777" w:rsidR="008E6A6E" w:rsidRPr="00E20F1E" w:rsidRDefault="008E6A6E" w:rsidP="00825D8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E6A6E" w:rsidRPr="00E20F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0D0"/>
    <w:rsid w:val="000423D5"/>
    <w:rsid w:val="002170D0"/>
    <w:rsid w:val="006268A0"/>
    <w:rsid w:val="006D1C09"/>
    <w:rsid w:val="00825D82"/>
    <w:rsid w:val="008A1F72"/>
    <w:rsid w:val="008E6A6E"/>
    <w:rsid w:val="00D8529B"/>
    <w:rsid w:val="00E20F1E"/>
    <w:rsid w:val="3675C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3A132"/>
  <w15:chartTrackingRefBased/>
  <w15:docId w15:val="{DE1CC199-C50B-468E-917D-092B43D50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link w:val="TekstpodstawowyZnak"/>
    <w:rsid w:val="006268A0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268A0"/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288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Redakcja</dc:creator>
  <cp:keywords/>
  <dc:description/>
  <cp:lastModifiedBy>Redakcja</cp:lastModifiedBy>
  <cp:revision>3</cp:revision>
  <dcterms:created xsi:type="dcterms:W3CDTF">2016-07-13T10:09:00Z</dcterms:created>
  <dcterms:modified xsi:type="dcterms:W3CDTF">2016-07-20T18:50:00Z</dcterms:modified>
</cp:coreProperties>
</file>